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F" w:rsidRDefault="00C845FF" w:rsidP="00C845FF">
      <w:pPr>
        <w:jc w:val="center"/>
        <w:rPr>
          <w:b/>
          <w:color w:val="385623" w:themeColor="accent6" w:themeShade="80"/>
          <w:sz w:val="40"/>
          <w:szCs w:val="40"/>
          <w:lang w:val="es-ES"/>
        </w:rPr>
      </w:pPr>
      <w:r>
        <w:rPr>
          <w:b/>
          <w:noProof/>
          <w:color w:val="70AD47" w:themeColor="accent6"/>
          <w:sz w:val="40"/>
          <w:szCs w:val="4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2284210</wp:posOffset>
            </wp:positionH>
            <wp:positionV relativeFrom="paragraph">
              <wp:posOffset>-785726</wp:posOffset>
            </wp:positionV>
            <wp:extent cx="809971" cy="1045363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aenrugb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71" cy="10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5FF" w:rsidRPr="00C8561C" w:rsidRDefault="00C845FF" w:rsidP="00C845FF">
      <w:pPr>
        <w:jc w:val="center"/>
        <w:rPr>
          <w:b/>
          <w:color w:val="385623" w:themeColor="accent6" w:themeShade="80"/>
          <w:sz w:val="40"/>
          <w:szCs w:val="40"/>
          <w:lang w:val="es-ES"/>
        </w:rPr>
      </w:pPr>
      <w:r w:rsidRPr="00C8561C">
        <w:rPr>
          <w:b/>
          <w:color w:val="385623" w:themeColor="accent6" w:themeShade="80"/>
          <w:sz w:val="40"/>
          <w:szCs w:val="40"/>
          <w:lang w:val="es-ES"/>
        </w:rPr>
        <w:t>CLUB JAÉN RUGBY</w:t>
      </w:r>
    </w:p>
    <w:p w:rsidR="00C845FF" w:rsidRDefault="00C845FF" w:rsidP="00C845FF">
      <w:pPr>
        <w:jc w:val="center"/>
        <w:rPr>
          <w:lang w:val="es-ES"/>
        </w:rPr>
      </w:pPr>
    </w:p>
    <w:tbl>
      <w:tblPr>
        <w:tblStyle w:val="GridTable5DarkAccent6"/>
        <w:tblW w:w="9843" w:type="dxa"/>
        <w:tblInd w:w="-797" w:type="dxa"/>
        <w:tblLayout w:type="fixed"/>
        <w:tblLook w:val="00A0"/>
      </w:tblPr>
      <w:tblGrid>
        <w:gridCol w:w="9843"/>
      </w:tblGrid>
      <w:tr w:rsidR="00C845FF" w:rsidTr="0070023F">
        <w:trPr>
          <w:cnfStyle w:val="100000000000"/>
          <w:trHeight w:val="82"/>
        </w:trPr>
        <w:tc>
          <w:tcPr>
            <w:cnfStyle w:val="001000000000"/>
            <w:tcW w:w="9843" w:type="dxa"/>
            <w:tcBorders>
              <w:bottom w:val="single" w:sz="4" w:space="0" w:color="FFFFFF" w:themeColor="background1"/>
            </w:tcBorders>
            <w:vAlign w:val="center"/>
          </w:tcPr>
          <w:p w:rsidR="00C845FF" w:rsidRPr="001050D2" w:rsidRDefault="00C845FF" w:rsidP="0070023F">
            <w:pPr>
              <w:jc w:val="center"/>
              <w:rPr>
                <w:lang w:val="es-ES"/>
              </w:rPr>
            </w:pPr>
            <w:r w:rsidRPr="001050D2">
              <w:rPr>
                <w:lang w:val="es-ES"/>
              </w:rPr>
              <w:t>SO</w:t>
            </w:r>
            <w:r>
              <w:rPr>
                <w:lang w:val="es-ES"/>
              </w:rPr>
              <w:t>LICITUD DE EMPRESA COLABORADORA</w:t>
            </w:r>
            <w:r w:rsidR="00F9372E">
              <w:rPr>
                <w:lang w:val="es-ES"/>
              </w:rPr>
              <w:t xml:space="preserve">/ EMPRESA COLABORADORA PREMIUM    </w:t>
            </w:r>
            <w:r>
              <w:rPr>
                <w:lang w:val="es-ES"/>
              </w:rPr>
              <w:t xml:space="preserve"> </w:t>
            </w:r>
            <w:r w:rsidR="00205E01">
              <w:rPr>
                <w:lang w:val="es-ES"/>
              </w:rPr>
              <w:t>TEMPORADA 2018</w:t>
            </w:r>
            <w:r w:rsidRPr="001050D2">
              <w:rPr>
                <w:lang w:val="es-ES"/>
              </w:rPr>
              <w:t>/201</w:t>
            </w:r>
            <w:r w:rsidR="00205E01">
              <w:rPr>
                <w:lang w:val="es-ES"/>
              </w:rPr>
              <w:t>9</w:t>
            </w:r>
          </w:p>
        </w:tc>
      </w:tr>
      <w:tr w:rsidR="00C845FF" w:rsidTr="0070023F">
        <w:trPr>
          <w:cnfStyle w:val="000000100000"/>
          <w:trHeight w:val="82"/>
        </w:trPr>
        <w:tc>
          <w:tcPr>
            <w:cnfStyle w:val="001000000000"/>
            <w:tcW w:w="9843" w:type="dxa"/>
            <w:shd w:val="clear" w:color="auto" w:fill="A8D08D" w:themeFill="accent6" w:themeFillTint="99"/>
            <w:vAlign w:val="center"/>
          </w:tcPr>
          <w:p w:rsidR="00C845FF" w:rsidRPr="001050D2" w:rsidRDefault="00C845FF" w:rsidP="007002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PRECIO: 3</w:t>
            </w:r>
            <w:r w:rsidRPr="001050D2">
              <w:rPr>
                <w:lang w:val="es-ES"/>
              </w:rPr>
              <w:t>00€</w:t>
            </w:r>
            <w:r w:rsidR="00F9372E">
              <w:rPr>
                <w:lang w:val="es-ES"/>
              </w:rPr>
              <w:t xml:space="preserve"> / 500 €</w:t>
            </w:r>
          </w:p>
        </w:tc>
      </w:tr>
      <w:tr w:rsidR="00C845FF" w:rsidRPr="001E2DB0" w:rsidTr="00F9372E">
        <w:trPr>
          <w:trHeight w:val="8899"/>
        </w:trPr>
        <w:tc>
          <w:tcPr>
            <w:cnfStyle w:val="001000000000"/>
            <w:tcW w:w="9843" w:type="dxa"/>
            <w:shd w:val="clear" w:color="auto" w:fill="auto"/>
            <w:vAlign w:val="center"/>
          </w:tcPr>
          <w:p w:rsidR="00C845FF" w:rsidRPr="00FB0DBA" w:rsidRDefault="00C845FF" w:rsidP="0070023F">
            <w:pPr>
              <w:spacing w:line="360" w:lineRule="auto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INLCUYE:</w:t>
            </w:r>
          </w:p>
          <w:p w:rsidR="00C845FF" w:rsidRPr="00FB0DBA" w:rsidRDefault="00C845FF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ENTRADA LIBRE A PARTIDOS DE TODAS LAS</w:t>
            </w:r>
            <w:r w:rsidR="00205E01">
              <w:rPr>
                <w:b w:val="0"/>
                <w:color w:val="000000" w:themeColor="text1"/>
                <w:sz w:val="20"/>
                <w:szCs w:val="20"/>
                <w:lang w:val="es-ES"/>
              </w:rPr>
              <w:t xml:space="preserve"> CATEGORIAS DE LA TEMPORADA 2018/2019</w:t>
            </w:r>
          </w:p>
          <w:p w:rsidR="00C845FF" w:rsidRPr="00FB0DBA" w:rsidRDefault="00C845FF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bookmarkStart w:id="0" w:name="_GoBack"/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TARJETA SIMPATIZANTE QUE INCLUYE MULTIPLES DESCUENTOS Y BONIFICACIONES EN EMPRESAS ASOCIADAS POR LA SIMPLE PRESENTACION DE LA TARJETA. DICHAS EMPRESAS O NEGOCIOS SE IRAN COMUNICANDO EN LA WEB Y VIA EMAIL.</w:t>
            </w:r>
          </w:p>
          <w:bookmarkEnd w:id="0"/>
          <w:p w:rsidR="00C845FF" w:rsidRPr="00FB0DBA" w:rsidRDefault="00C845FF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REGALO PROMOCIONAL POR DETERMINAR.</w:t>
            </w:r>
          </w:p>
          <w:p w:rsidR="00C845FF" w:rsidRPr="00C845FF" w:rsidRDefault="00C845FF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 w:themeColor="text1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1 CONSUMICION DE BEBIDA GRATUITA EN TODOS LOS PARTIDOS QUE SE JUEGUEN EN CASA DE TODAS LAS CATEGORIAS.</w:t>
            </w:r>
          </w:p>
          <w:p w:rsidR="00C845FF" w:rsidRPr="00C845FF" w:rsidRDefault="00C845FF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C845FF">
              <w:rPr>
                <w:b w:val="0"/>
                <w:color w:val="000000" w:themeColor="text1"/>
                <w:sz w:val="20"/>
                <w:szCs w:val="20"/>
                <w:lang w:val="es-ES"/>
              </w:rPr>
              <w:t>FACTURA DESGRAVABLE COMO PATROCINIO</w:t>
            </w:r>
          </w:p>
          <w:p w:rsidR="00205E01" w:rsidRPr="00205E01" w:rsidRDefault="00C845FF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 w:themeColor="text1"/>
                <w:lang w:val="es-ES"/>
              </w:rPr>
            </w:pPr>
            <w:r w:rsidRPr="00C845FF">
              <w:rPr>
                <w:b w:val="0"/>
                <w:color w:val="000000" w:themeColor="text1"/>
                <w:sz w:val="20"/>
                <w:szCs w:val="20"/>
                <w:lang w:val="es-ES"/>
              </w:rPr>
              <w:t>PLACA CONMEMORATIVA</w:t>
            </w:r>
          </w:p>
          <w:p w:rsidR="00205E01" w:rsidRPr="00205E01" w:rsidRDefault="00205E01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205E01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DIVULGACION DEL ACUERDO FIRMADO A TRAVES DE LA REDES SOCIALES.</w:t>
            </w:r>
          </w:p>
          <w:p w:rsidR="00205E01" w:rsidRPr="00205E01" w:rsidRDefault="00205E01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205E01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OFRECER DESCUENTOS O SERVICIOS A NUESTRA MASA SOCIAL (MAS DE 1000 PERSONAS).</w:t>
            </w:r>
          </w:p>
          <w:p w:rsidR="00205E01" w:rsidRPr="00205E01" w:rsidRDefault="00205E01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205E01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ENVIO DE PUBLICIDAD Y EVENTOS DE LA EMPRESA A NUESTRA MASA SOCIAL.</w:t>
            </w:r>
          </w:p>
          <w:p w:rsidR="00205E01" w:rsidRPr="00205E01" w:rsidRDefault="00205E01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205E01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PRESENCIA Y ENLACE EN NUESTRA PAGINA WEB.</w:t>
            </w:r>
          </w:p>
          <w:p w:rsidR="00205E01" w:rsidRPr="00205E01" w:rsidRDefault="00205E01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205E01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PRESENCIA EN EL DIA DE LAS EMPRESAS COLABORADORAS.</w:t>
            </w:r>
          </w:p>
          <w:p w:rsidR="00205E01" w:rsidRPr="00205E01" w:rsidRDefault="00205E01" w:rsidP="00205E01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 w:themeColor="text1"/>
                <w:lang w:val="es-ES"/>
              </w:rPr>
            </w:pPr>
            <w:r w:rsidRPr="00205E01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PRESENCIA EN TODOS LOS CARTELES DEL CLUB A LOS LARGO DE LA TEMPORADA.</w:t>
            </w:r>
          </w:p>
          <w:p w:rsidR="00205E01" w:rsidRDefault="00205E01" w:rsidP="00205E01">
            <w:pPr>
              <w:jc w:val="both"/>
              <w:rPr>
                <w:color w:val="000000" w:themeColor="text1"/>
                <w:lang w:val="es-ES"/>
              </w:rPr>
            </w:pPr>
          </w:p>
          <w:p w:rsidR="00205E01" w:rsidRPr="00F9372E" w:rsidRDefault="00F9372E" w:rsidP="00205E01">
            <w:pPr>
              <w:jc w:val="both"/>
              <w:rPr>
                <w:color w:val="70AD47" w:themeColor="accent6"/>
                <w:u w:val="single"/>
                <w:lang w:val="es-ES"/>
              </w:rPr>
            </w:pPr>
            <w:r>
              <w:rPr>
                <w:color w:val="70AD47" w:themeColor="accent6"/>
                <w:u w:val="single"/>
                <w:lang w:val="es-ES"/>
              </w:rPr>
              <w:t>ADEMAS POR 200 € MAS (TOTAL -</w:t>
            </w:r>
            <w:r w:rsidR="00205E01" w:rsidRPr="00F9372E">
              <w:rPr>
                <w:color w:val="70AD47" w:themeColor="accent6"/>
                <w:u w:val="single"/>
                <w:lang w:val="es-ES"/>
              </w:rPr>
              <w:t xml:space="preserve"> 500 €) HAZTE EMPRESA COL</w:t>
            </w:r>
            <w:r>
              <w:rPr>
                <w:color w:val="70AD47" w:themeColor="accent6"/>
                <w:u w:val="single"/>
                <w:lang w:val="es-ES"/>
              </w:rPr>
              <w:t xml:space="preserve">ABORADORA PREMIUM QUE INCLUYE </w:t>
            </w:r>
            <w:r w:rsidR="00205E01" w:rsidRPr="00F9372E">
              <w:rPr>
                <w:color w:val="70AD47" w:themeColor="accent6"/>
                <w:u w:val="single"/>
                <w:lang w:val="es-ES"/>
              </w:rPr>
              <w:t>ADEMAS:</w:t>
            </w:r>
          </w:p>
          <w:p w:rsidR="00205E01" w:rsidRDefault="00205E01" w:rsidP="00205E01">
            <w:pPr>
              <w:jc w:val="both"/>
              <w:rPr>
                <w:color w:val="000000" w:themeColor="text1"/>
                <w:lang w:val="es-ES"/>
              </w:rPr>
            </w:pPr>
          </w:p>
          <w:p w:rsidR="00F9372E" w:rsidRPr="00F9372E" w:rsidRDefault="00205E01" w:rsidP="00F9372E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 w:themeColor="text1"/>
                <w:lang w:val="es-ES"/>
              </w:rPr>
            </w:pPr>
            <w:r w:rsidRPr="00CB5118">
              <w:rPr>
                <w:rFonts w:ascii="Calibri" w:hAnsi="Calibri"/>
                <w:color w:val="0070C0"/>
                <w:sz w:val="22"/>
                <w:szCs w:val="22"/>
              </w:rPr>
              <w:t>ENTREGA</w:t>
            </w:r>
            <w:r w:rsidR="00F9372E">
              <w:rPr>
                <w:rFonts w:ascii="Calibri" w:hAnsi="Calibri"/>
                <w:color w:val="0070C0"/>
                <w:sz w:val="22"/>
                <w:szCs w:val="22"/>
              </w:rPr>
              <w:t xml:space="preserve"> DE</w:t>
            </w:r>
            <w:r w:rsidRPr="00CB5118">
              <w:rPr>
                <w:rFonts w:ascii="Calibri" w:hAnsi="Calibri"/>
                <w:color w:val="0070C0"/>
                <w:sz w:val="22"/>
                <w:szCs w:val="22"/>
              </w:rPr>
              <w:t xml:space="preserve"> PREMIO 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Y ENTREVISTA </w:t>
            </w:r>
            <w:r w:rsidRPr="00CB5118">
              <w:rPr>
                <w:rFonts w:ascii="Calibri" w:hAnsi="Calibri"/>
                <w:color w:val="0070C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L MEJOR JUGADOR DEL PARTIDO TRAS LA FINALIZACION DE CADA PARTIDO</w:t>
            </w:r>
            <w:r w:rsidRPr="00CB5118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DEL EQUIPO SENIOR </w:t>
            </w:r>
            <w:r w:rsidRPr="00CB5118">
              <w:rPr>
                <w:rFonts w:ascii="Calibri" w:hAnsi="Calibri"/>
                <w:color w:val="0070C0"/>
                <w:sz w:val="22"/>
                <w:szCs w:val="22"/>
              </w:rPr>
              <w:t>DE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Pr="00CB5118">
              <w:rPr>
                <w:rFonts w:ascii="Calibri" w:hAnsi="Calibri"/>
                <w:color w:val="0070C0"/>
                <w:sz w:val="22"/>
                <w:szCs w:val="22"/>
              </w:rPr>
              <w:t>DIVISION DE HONOR B EN CASA CON LONA PUBLICITARIA DE LA EMPRESA</w:t>
            </w:r>
            <w:r w:rsidR="00F9372E">
              <w:rPr>
                <w:rFonts w:ascii="Calibri" w:hAnsi="Calibri"/>
                <w:color w:val="0070C0"/>
                <w:sz w:val="22"/>
                <w:szCs w:val="22"/>
              </w:rPr>
              <w:t xml:space="preserve"> COLABORADORA PREMIUM.</w:t>
            </w:r>
          </w:p>
          <w:p w:rsidR="00C845FF" w:rsidRPr="00F9372E" w:rsidRDefault="00205E01" w:rsidP="00F9372E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 w:themeColor="text1"/>
                <w:lang w:val="es-ES"/>
              </w:rPr>
            </w:pPr>
            <w:r w:rsidRPr="00F9372E">
              <w:rPr>
                <w:rFonts w:ascii="Calibri" w:hAnsi="Calibri"/>
                <w:color w:val="0070C0"/>
                <w:sz w:val="22"/>
                <w:szCs w:val="22"/>
              </w:rPr>
              <w:t>PRESENCIA MEDIANTE FALDONES PUBLICITARIOS EN LAS RETRANSMISIONES EN DIRECTO DE TODOS LOS PARTIDOS DE CASA DEL EQUIPO SENIOR DE HONOR B (11 PARTIDOS)</w:t>
            </w:r>
            <w:r w:rsidR="00F9372E" w:rsidRPr="00F9372E">
              <w:rPr>
                <w:rFonts w:ascii="Calibri" w:hAnsi="Calibri"/>
                <w:color w:val="0070C0"/>
                <w:sz w:val="22"/>
                <w:szCs w:val="22"/>
              </w:rPr>
              <w:t>, QUE SE EMITIRAN VIA STREAMING A TRAVES DE YOUTUBE Y DE LAS REDES SOCIALES.</w:t>
            </w:r>
          </w:p>
        </w:tc>
      </w:tr>
    </w:tbl>
    <w:p w:rsidR="00C845FF" w:rsidRDefault="00C845FF" w:rsidP="00F9372E">
      <w:pPr>
        <w:rPr>
          <w:lang w:val="es-ES"/>
        </w:rPr>
      </w:pPr>
    </w:p>
    <w:tbl>
      <w:tblPr>
        <w:tblStyle w:val="GridTable5DarkAccent6"/>
        <w:tblW w:w="10145" w:type="dxa"/>
        <w:tblInd w:w="-797" w:type="dxa"/>
        <w:tblLayout w:type="fixed"/>
        <w:tblLook w:val="00A0"/>
      </w:tblPr>
      <w:tblGrid>
        <w:gridCol w:w="3058"/>
        <w:gridCol w:w="2835"/>
        <w:gridCol w:w="4252"/>
      </w:tblGrid>
      <w:tr w:rsidR="00C845FF" w:rsidRPr="00FB0DBA" w:rsidTr="0070023F">
        <w:trPr>
          <w:cnfStyle w:val="100000000000"/>
          <w:trHeight w:val="82"/>
        </w:trPr>
        <w:tc>
          <w:tcPr>
            <w:cnfStyle w:val="001000000000"/>
            <w:tcW w:w="10145" w:type="dxa"/>
            <w:gridSpan w:val="3"/>
            <w:vAlign w:val="center"/>
          </w:tcPr>
          <w:p w:rsidR="00C845FF" w:rsidRPr="001050D2" w:rsidRDefault="00C845FF" w:rsidP="0070023F">
            <w:pPr>
              <w:jc w:val="center"/>
              <w:rPr>
                <w:lang w:val="es-ES"/>
              </w:rPr>
            </w:pPr>
            <w:r w:rsidRPr="001050D2">
              <w:rPr>
                <w:lang w:val="es-ES"/>
              </w:rPr>
              <w:t xml:space="preserve">DATOS </w:t>
            </w:r>
            <w:r w:rsidR="000D0EA6">
              <w:rPr>
                <w:lang w:val="es-ES"/>
              </w:rPr>
              <w:t>EMPRESA</w:t>
            </w:r>
          </w:p>
        </w:tc>
      </w:tr>
      <w:tr w:rsidR="00C845FF" w:rsidRPr="00FB0DBA" w:rsidTr="0070023F">
        <w:trPr>
          <w:cnfStyle w:val="000000100000"/>
          <w:trHeight w:val="320"/>
        </w:trPr>
        <w:tc>
          <w:tcPr>
            <w:cnfStyle w:val="001000000000"/>
            <w:tcW w:w="3058" w:type="dxa"/>
            <w:vAlign w:val="center"/>
          </w:tcPr>
          <w:p w:rsidR="00C845FF" w:rsidRPr="00FB0DBA" w:rsidRDefault="000D0EA6" w:rsidP="0070023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NOMBRE EMPRESA</w:t>
            </w:r>
          </w:p>
        </w:tc>
        <w:tc>
          <w:tcPr>
            <w:cnfStyle w:val="000010000000"/>
            <w:tcW w:w="7087" w:type="dxa"/>
            <w:gridSpan w:val="2"/>
          </w:tcPr>
          <w:p w:rsidR="00C845FF" w:rsidRPr="001050D2" w:rsidRDefault="00C845FF" w:rsidP="0070023F">
            <w:pPr>
              <w:jc w:val="center"/>
              <w:rPr>
                <w:lang w:val="es-ES"/>
              </w:rPr>
            </w:pPr>
          </w:p>
        </w:tc>
      </w:tr>
      <w:tr w:rsidR="000D0EA6" w:rsidRPr="00FB0DBA" w:rsidTr="000D0EA6">
        <w:trPr>
          <w:gridAfter w:val="1"/>
          <w:wAfter w:w="4252" w:type="dxa"/>
          <w:trHeight w:val="317"/>
        </w:trPr>
        <w:tc>
          <w:tcPr>
            <w:cnfStyle w:val="001000000000"/>
            <w:tcW w:w="3058" w:type="dxa"/>
            <w:vAlign w:val="center"/>
          </w:tcPr>
          <w:p w:rsidR="000D0EA6" w:rsidRDefault="000D0EA6" w:rsidP="0070023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CIF</w:t>
            </w:r>
          </w:p>
        </w:tc>
        <w:tc>
          <w:tcPr>
            <w:cnfStyle w:val="000010000000"/>
            <w:tcW w:w="2835" w:type="dxa"/>
          </w:tcPr>
          <w:p w:rsidR="000D0EA6" w:rsidRPr="001050D2" w:rsidRDefault="000D0EA6" w:rsidP="0070023F">
            <w:pPr>
              <w:jc w:val="center"/>
              <w:rPr>
                <w:lang w:val="es-ES"/>
              </w:rPr>
            </w:pPr>
          </w:p>
        </w:tc>
      </w:tr>
      <w:tr w:rsidR="000D0EA6" w:rsidRPr="00FB0DBA" w:rsidTr="0070023F">
        <w:trPr>
          <w:cnfStyle w:val="000000100000"/>
          <w:trHeight w:val="320"/>
        </w:trPr>
        <w:tc>
          <w:tcPr>
            <w:cnfStyle w:val="001000000000"/>
            <w:tcW w:w="3058" w:type="dxa"/>
            <w:vAlign w:val="center"/>
          </w:tcPr>
          <w:p w:rsidR="000D0EA6" w:rsidRDefault="000D0EA6" w:rsidP="0070023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DOMICILIO SOCIAL</w:t>
            </w:r>
          </w:p>
        </w:tc>
        <w:tc>
          <w:tcPr>
            <w:cnfStyle w:val="000010000000"/>
            <w:tcW w:w="7087" w:type="dxa"/>
            <w:gridSpan w:val="2"/>
          </w:tcPr>
          <w:p w:rsidR="000D0EA6" w:rsidRPr="001050D2" w:rsidRDefault="000D0EA6" w:rsidP="0070023F">
            <w:pPr>
              <w:jc w:val="center"/>
              <w:rPr>
                <w:lang w:val="es-ES"/>
              </w:rPr>
            </w:pPr>
          </w:p>
        </w:tc>
      </w:tr>
      <w:tr w:rsidR="000D0EA6" w:rsidRPr="00FB0DBA" w:rsidTr="0070023F">
        <w:trPr>
          <w:trHeight w:val="320"/>
        </w:trPr>
        <w:tc>
          <w:tcPr>
            <w:cnfStyle w:val="001000000000"/>
            <w:tcW w:w="3058" w:type="dxa"/>
            <w:vAlign w:val="center"/>
          </w:tcPr>
          <w:p w:rsidR="000D0EA6" w:rsidRDefault="000D0EA6" w:rsidP="0070023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NOMBRE Y APELLIDOS REPRESENTANTE</w:t>
            </w:r>
          </w:p>
        </w:tc>
        <w:tc>
          <w:tcPr>
            <w:cnfStyle w:val="000010000000"/>
            <w:tcW w:w="7087" w:type="dxa"/>
            <w:gridSpan w:val="2"/>
          </w:tcPr>
          <w:p w:rsidR="000D0EA6" w:rsidRPr="001050D2" w:rsidRDefault="000D0EA6" w:rsidP="0070023F">
            <w:pPr>
              <w:jc w:val="center"/>
              <w:rPr>
                <w:lang w:val="es-ES"/>
              </w:rPr>
            </w:pPr>
          </w:p>
        </w:tc>
      </w:tr>
      <w:tr w:rsidR="00C845FF" w:rsidRPr="00FB0DBA" w:rsidTr="0070023F">
        <w:trPr>
          <w:cnfStyle w:val="000000100000"/>
          <w:trHeight w:val="70"/>
        </w:trPr>
        <w:tc>
          <w:tcPr>
            <w:cnfStyle w:val="001000000000"/>
            <w:tcW w:w="3058" w:type="dxa"/>
            <w:vAlign w:val="center"/>
          </w:tcPr>
          <w:p w:rsidR="00C845FF" w:rsidRPr="00FB0DBA" w:rsidRDefault="00C845FF" w:rsidP="0070023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EMAIL</w:t>
            </w:r>
          </w:p>
        </w:tc>
        <w:tc>
          <w:tcPr>
            <w:cnfStyle w:val="000010000000"/>
            <w:tcW w:w="7087" w:type="dxa"/>
            <w:gridSpan w:val="2"/>
          </w:tcPr>
          <w:p w:rsidR="00C845FF" w:rsidRPr="001050D2" w:rsidRDefault="00C845FF" w:rsidP="0070023F">
            <w:pPr>
              <w:jc w:val="center"/>
              <w:rPr>
                <w:lang w:val="es-ES"/>
              </w:rPr>
            </w:pPr>
          </w:p>
        </w:tc>
      </w:tr>
      <w:tr w:rsidR="00C845FF" w:rsidRPr="001050D2" w:rsidTr="0070023F">
        <w:trPr>
          <w:gridAfter w:val="1"/>
          <w:wAfter w:w="4252" w:type="dxa"/>
          <w:trHeight w:val="20"/>
        </w:trPr>
        <w:tc>
          <w:tcPr>
            <w:cnfStyle w:val="001000000000"/>
            <w:tcW w:w="3058" w:type="dxa"/>
            <w:vAlign w:val="center"/>
          </w:tcPr>
          <w:p w:rsidR="00C845FF" w:rsidRPr="00FB0DBA" w:rsidRDefault="00C845FF" w:rsidP="0070023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TELEFONO</w:t>
            </w:r>
            <w:r w:rsidR="000D0EA6">
              <w:rPr>
                <w:sz w:val="22"/>
                <w:szCs w:val="22"/>
                <w:lang w:val="es-ES"/>
              </w:rPr>
              <w:t xml:space="preserve"> CONTACTO</w:t>
            </w:r>
          </w:p>
        </w:tc>
        <w:tc>
          <w:tcPr>
            <w:cnfStyle w:val="000010000000"/>
            <w:tcW w:w="2835" w:type="dxa"/>
          </w:tcPr>
          <w:p w:rsidR="00C845FF" w:rsidRPr="001050D2" w:rsidRDefault="00C845FF" w:rsidP="0070023F">
            <w:pPr>
              <w:tabs>
                <w:tab w:val="left" w:pos="4836"/>
              </w:tabs>
              <w:rPr>
                <w:lang w:val="es-ES"/>
              </w:rPr>
            </w:pPr>
            <w:r w:rsidRPr="001050D2">
              <w:rPr>
                <w:lang w:val="es-ES"/>
              </w:rPr>
              <w:tab/>
            </w:r>
          </w:p>
        </w:tc>
      </w:tr>
    </w:tbl>
    <w:p w:rsidR="00C845FF" w:rsidRPr="00FB0DBA" w:rsidRDefault="00C845FF" w:rsidP="00C845FF">
      <w:pPr>
        <w:jc w:val="center"/>
        <w:rPr>
          <w:sz w:val="22"/>
          <w:szCs w:val="22"/>
          <w:lang w:val="es-ES"/>
        </w:rPr>
      </w:pPr>
    </w:p>
    <w:p w:rsidR="00C845FF" w:rsidRPr="00FB0DBA" w:rsidRDefault="00C845FF" w:rsidP="00C845FF">
      <w:pPr>
        <w:jc w:val="center"/>
        <w:rPr>
          <w:sz w:val="22"/>
          <w:szCs w:val="22"/>
          <w:lang w:val="es-ES"/>
        </w:rPr>
      </w:pPr>
    </w:p>
    <w:p w:rsidR="00C845FF" w:rsidRPr="00FB0DBA" w:rsidRDefault="00C845FF" w:rsidP="00C845FF">
      <w:pPr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FORMA DE PAGO:</w:t>
      </w:r>
    </w:p>
    <w:p w:rsidR="00C845FF" w:rsidRPr="00FB0DBA" w:rsidRDefault="000767ED" w:rsidP="00C845FF">
      <w:pPr>
        <w:rPr>
          <w:sz w:val="20"/>
          <w:szCs w:val="20"/>
          <w:lang w:val="es-ES"/>
        </w:rPr>
      </w:pPr>
      <w:r w:rsidRPr="000767ED">
        <w:rPr>
          <w:noProof/>
          <w:sz w:val="20"/>
          <w:szCs w:val="20"/>
          <w:lang w:eastAsia="es-ES_tradnl"/>
        </w:rPr>
        <w:pict>
          <v:roundrect id="Rectángulo redondeado 1" o:spid="_x0000_s1026" style="position:absolute;margin-left:-.05pt;margin-top:14.35pt;width:18.4pt;height:17.9pt;z-index:251659264;visibility:visible;mso-width-relative:margin;v-text-anchor:middle" arcsize="10923f" wrapcoords="1728 -900 -864 0 -864 20700 21600 20700 21600 0 19008 -900 1728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" fillcolor="white [3201]" strokecolor="#70ad47 [3209]" strokeweight="1pt">
            <v:stroke joinstyle="miter"/>
            <w10:wrap type="through"/>
          </v:roundrect>
        </w:pict>
      </w:r>
    </w:p>
    <w:p w:rsidR="00C845FF" w:rsidRPr="00FB0DBA" w:rsidRDefault="00C845FF" w:rsidP="00205E01">
      <w:pPr>
        <w:jc w:val="both"/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PAGO POR TRANSFERENCIA BANCARIA O INGRESO (PAGO UNICO)</w:t>
      </w:r>
    </w:p>
    <w:p w:rsidR="00C845FF" w:rsidRPr="00FB0DBA" w:rsidRDefault="00C845FF" w:rsidP="00205E01">
      <w:pPr>
        <w:ind w:left="708"/>
        <w:jc w:val="both"/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REALIZAR UNA TRANSFERENCIA BANCARIA O REALIZAR UN INGRESO A LA CUENTA ES66 2100 2198 5902 0026 3184 ABIERTA EN CAIXABANK INDIC</w:t>
      </w:r>
      <w:r>
        <w:rPr>
          <w:sz w:val="20"/>
          <w:szCs w:val="20"/>
          <w:lang w:val="es-ES"/>
        </w:rPr>
        <w:t>ANDO COMO CONCEPTO: EMPRESA COLABORADORA</w:t>
      </w:r>
      <w:r w:rsidRPr="00FB0DBA">
        <w:rPr>
          <w:sz w:val="20"/>
          <w:szCs w:val="20"/>
          <w:lang w:val="es-ES"/>
        </w:rPr>
        <w:t>+NOMBRE Y APELLIDOS. SERA NECESARIO ENVIAR EL JUSTIFICANTE DE PAGO AL EMAIL DEL CLUB (</w:t>
      </w:r>
      <w:hyperlink r:id="rId6" w:history="1">
        <w:r w:rsidRPr="00FB0DBA">
          <w:rPr>
            <w:rStyle w:val="Hipervnculo"/>
            <w:sz w:val="20"/>
            <w:szCs w:val="20"/>
            <w:lang w:val="es-ES"/>
          </w:rPr>
          <w:t>jaenrugby@hotmail.com)</w:t>
        </w:r>
      </w:hyperlink>
      <w:r w:rsidRPr="00FB0DBA">
        <w:rPr>
          <w:sz w:val="20"/>
          <w:szCs w:val="20"/>
          <w:lang w:val="es-ES"/>
        </w:rPr>
        <w:t>.</w:t>
      </w:r>
    </w:p>
    <w:p w:rsidR="00C845FF" w:rsidRPr="00FB0DBA" w:rsidRDefault="000767ED" w:rsidP="00C845FF">
      <w:pPr>
        <w:ind w:left="708"/>
        <w:rPr>
          <w:sz w:val="20"/>
          <w:szCs w:val="20"/>
          <w:lang w:val="es-ES"/>
        </w:rPr>
      </w:pPr>
      <w:r w:rsidRPr="000767ED">
        <w:rPr>
          <w:noProof/>
          <w:sz w:val="20"/>
          <w:szCs w:val="20"/>
          <w:lang w:eastAsia="es-ES_tradnl"/>
        </w:rPr>
        <w:pict>
          <v:roundrect id="Rectángulo redondeado 2" o:spid="_x0000_s1027" style="position:absolute;left:0;text-align:left;margin-left:-.4pt;margin-top:10.45pt;width:18.4pt;height:17.9pt;z-index:251660288;visibility:visible;mso-width-relative:margin;v-text-anchor:middle" arcsize="10923f" wrapcoords="1728 -900 -864 0 -864 20700 21600 20700 21600 0 19008 -900 1728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" fillcolor="white [3201]" strokecolor="#70ad47 [3209]" strokeweight="1pt">
            <v:stroke joinstyle="miter"/>
            <w10:wrap type="through"/>
          </v:roundrect>
        </w:pict>
      </w:r>
    </w:p>
    <w:p w:rsidR="00C845FF" w:rsidRPr="00FB0DBA" w:rsidRDefault="00C845FF" w:rsidP="00205E01">
      <w:pPr>
        <w:jc w:val="both"/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DOMICILIACION BANCARIA (PAGO UNICO)</w:t>
      </w:r>
    </w:p>
    <w:p w:rsidR="00C845FF" w:rsidRPr="00FB0DBA" w:rsidRDefault="00C845FF" w:rsidP="00205E01">
      <w:pPr>
        <w:ind w:left="708"/>
        <w:jc w:val="both"/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MUY SEÑORES MIOS, LES RUEGO QUE HASTA NUEVO AVISO SE SIRVAN A PAGAR CON CARGO A MI CUENTA EL RECIBO QUE EL CLUB JAEN RUGBY HA PRESE</w:t>
      </w:r>
      <w:r>
        <w:rPr>
          <w:sz w:val="20"/>
          <w:szCs w:val="20"/>
          <w:lang w:val="es-ES"/>
        </w:rPr>
        <w:t>NTADO AL COBRO POR PAGO DE SOLICITUD DE EMPRESA COLABORADORA</w:t>
      </w:r>
      <w:r w:rsidRPr="00FB0DBA">
        <w:rPr>
          <w:sz w:val="20"/>
          <w:szCs w:val="20"/>
          <w:lang w:val="es-ES"/>
        </w:rPr>
        <w:t xml:space="preserve"> DEL CLUB A LA CUENTA:</w:t>
      </w:r>
    </w:p>
    <w:p w:rsidR="00C845FF" w:rsidRDefault="00C845FF" w:rsidP="00C845FF">
      <w:pPr>
        <w:ind w:left="708"/>
        <w:rPr>
          <w:sz w:val="20"/>
          <w:szCs w:val="20"/>
          <w:lang w:val="es-ES"/>
        </w:rPr>
      </w:pPr>
    </w:p>
    <w:tbl>
      <w:tblPr>
        <w:tblStyle w:val="Tablaconcuadrcula"/>
        <w:tblW w:w="9528" w:type="dxa"/>
        <w:tblInd w:w="-437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45FF" w:rsidTr="0070023F">
        <w:trPr>
          <w:trHeight w:val="222"/>
        </w:trPr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</w:t>
            </w: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</w:t>
            </w: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C845FF" w:rsidRDefault="00C845FF" w:rsidP="0070023F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C845FF" w:rsidRPr="00FB0DBA" w:rsidRDefault="00C845FF" w:rsidP="00205E01">
      <w:pPr>
        <w:rPr>
          <w:sz w:val="20"/>
          <w:szCs w:val="20"/>
          <w:lang w:val="es-ES"/>
        </w:rPr>
      </w:pPr>
    </w:p>
    <w:p w:rsidR="00C845FF" w:rsidRPr="00FB0DBA" w:rsidRDefault="00C845FF" w:rsidP="00C845FF">
      <w:pPr>
        <w:ind w:left="708"/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*LOS POSIBLES GASTOS DE DEVOLUCION DE LOS RECIBOS PRESENTADOS SERAN ASUMIDOS POR EL TITULAR DE LA CUENTA A LA QUE SE HAN GIRADO LOS MISMOS.</w:t>
      </w:r>
    </w:p>
    <w:p w:rsidR="00C845FF" w:rsidRPr="00FB0DBA" w:rsidRDefault="00C845FF" w:rsidP="00C845FF">
      <w:pPr>
        <w:ind w:left="708"/>
        <w:rPr>
          <w:sz w:val="22"/>
          <w:szCs w:val="22"/>
          <w:lang w:val="es-ES"/>
        </w:rPr>
      </w:pPr>
    </w:p>
    <w:p w:rsidR="00C845FF" w:rsidRPr="00FB0DBA" w:rsidRDefault="00C845FF" w:rsidP="00C845FF">
      <w:pPr>
        <w:rPr>
          <w:sz w:val="22"/>
          <w:szCs w:val="22"/>
          <w:lang w:val="es-ES"/>
        </w:rPr>
      </w:pPr>
    </w:p>
    <w:p w:rsidR="00C845FF" w:rsidRPr="00FB0DBA" w:rsidRDefault="00A94E21" w:rsidP="00C845FF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FIRMA </w:t>
      </w:r>
    </w:p>
    <w:p w:rsidR="00C845FF" w:rsidRDefault="00C845FF" w:rsidP="00C845FF"/>
    <w:p w:rsidR="00C845FF" w:rsidRDefault="00C845FF" w:rsidP="00C845FF"/>
    <w:p w:rsidR="00A42D4E" w:rsidRDefault="00F9372E"/>
    <w:sectPr w:rsidR="00A42D4E" w:rsidSect="006B3D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107B"/>
    <w:multiLevelType w:val="hybridMultilevel"/>
    <w:tmpl w:val="EA1E0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5FF"/>
    <w:rsid w:val="000767ED"/>
    <w:rsid w:val="000D0EA6"/>
    <w:rsid w:val="001075FB"/>
    <w:rsid w:val="00205E01"/>
    <w:rsid w:val="00492935"/>
    <w:rsid w:val="006B3D1A"/>
    <w:rsid w:val="00720E20"/>
    <w:rsid w:val="00745ACF"/>
    <w:rsid w:val="0098680D"/>
    <w:rsid w:val="00A94E21"/>
    <w:rsid w:val="00C845FF"/>
    <w:rsid w:val="00EE0723"/>
    <w:rsid w:val="00F50E92"/>
    <w:rsid w:val="00F632A1"/>
    <w:rsid w:val="00F9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anormal"/>
    <w:uiPriority w:val="50"/>
    <w:rsid w:val="00C845F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C845F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45FF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205E01"/>
    <w:pPr>
      <w:pBdr>
        <w:bottom w:val="single" w:sz="8" w:space="4" w:color="4472C4" w:themeColor="accent1"/>
      </w:pBdr>
      <w:spacing w:after="300" w:line="276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05E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enrugby@hotmail.com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gonzalez gonzalez</dc:creator>
  <cp:lastModifiedBy>lola</cp:lastModifiedBy>
  <cp:revision>3</cp:revision>
  <dcterms:created xsi:type="dcterms:W3CDTF">2018-07-09T22:15:00Z</dcterms:created>
  <dcterms:modified xsi:type="dcterms:W3CDTF">2018-07-10T23:04:00Z</dcterms:modified>
</cp:coreProperties>
</file>